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74" w:rsidRDefault="0000736B">
      <w:pPr>
        <w:pStyle w:val="Default"/>
        <w:spacing w:line="500" w:lineRule="atLeast"/>
      </w:pPr>
      <w:r>
        <w:rPr>
          <w:rFonts w:ascii="Superclarendon" w:eastAsia="Superclarendon" w:hAnsi="Superclarendon" w:cs="Superclarendon"/>
          <w:b/>
          <w:bCs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2247900</wp:posOffset>
            </wp:positionH>
            <wp:positionV relativeFrom="page">
              <wp:posOffset>333375</wp:posOffset>
            </wp:positionV>
            <wp:extent cx="1143000" cy="1333500"/>
            <wp:effectExtent l="0" t="0" r="0" b="0"/>
            <wp:wrapThrough wrapText="bothSides" distL="152400" distR="152400">
              <wp:wrapPolygon edited="1">
                <wp:start x="1484" y="0"/>
                <wp:lineTo x="1484" y="14715"/>
                <wp:lineTo x="1649" y="15255"/>
                <wp:lineTo x="1319" y="15660"/>
                <wp:lineTo x="2144" y="15930"/>
                <wp:lineTo x="1484" y="16038"/>
                <wp:lineTo x="1484" y="16200"/>
                <wp:lineTo x="2803" y="16335"/>
                <wp:lineTo x="2803" y="17010"/>
                <wp:lineTo x="4452" y="18090"/>
                <wp:lineTo x="2638" y="18630"/>
                <wp:lineTo x="3463" y="17820"/>
                <wp:lineTo x="2968" y="17280"/>
                <wp:lineTo x="2638" y="18090"/>
                <wp:lineTo x="1649" y="17685"/>
                <wp:lineTo x="2144" y="17685"/>
                <wp:lineTo x="2473" y="17820"/>
                <wp:lineTo x="2803" y="17010"/>
                <wp:lineTo x="2803" y="16335"/>
                <wp:lineTo x="2638" y="17010"/>
                <wp:lineTo x="989" y="16875"/>
                <wp:lineTo x="1484" y="16200"/>
                <wp:lineTo x="1484" y="16038"/>
                <wp:lineTo x="495" y="16200"/>
                <wp:lineTo x="1154" y="15795"/>
                <wp:lineTo x="660" y="15525"/>
                <wp:lineTo x="824" y="15255"/>
                <wp:lineTo x="0" y="15390"/>
                <wp:lineTo x="0" y="14985"/>
                <wp:lineTo x="1484" y="14715"/>
                <wp:lineTo x="1484" y="0"/>
                <wp:lineTo x="3133" y="0"/>
                <wp:lineTo x="3463" y="1485"/>
                <wp:lineTo x="2638" y="1080"/>
                <wp:lineTo x="2308" y="1485"/>
                <wp:lineTo x="3133" y="0"/>
                <wp:lineTo x="4287" y="0"/>
                <wp:lineTo x="4947" y="0"/>
                <wp:lineTo x="4782" y="270"/>
                <wp:lineTo x="4122" y="540"/>
                <wp:lineTo x="4122" y="1215"/>
                <wp:lineTo x="5276" y="675"/>
                <wp:lineTo x="5936" y="0"/>
                <wp:lineTo x="6266" y="810"/>
                <wp:lineTo x="6595" y="0"/>
                <wp:lineTo x="7420" y="135"/>
                <wp:lineTo x="7090" y="1350"/>
                <wp:lineTo x="5606" y="1350"/>
                <wp:lineTo x="5111" y="1215"/>
                <wp:lineTo x="3792" y="1350"/>
                <wp:lineTo x="4122" y="135"/>
                <wp:lineTo x="4287" y="0"/>
                <wp:lineTo x="7915" y="0"/>
                <wp:lineTo x="8574" y="135"/>
                <wp:lineTo x="8079" y="675"/>
                <wp:lineTo x="8079" y="945"/>
                <wp:lineTo x="7915" y="1215"/>
                <wp:lineTo x="8244" y="1350"/>
                <wp:lineTo x="7585" y="1215"/>
                <wp:lineTo x="7915" y="0"/>
                <wp:lineTo x="8904" y="0"/>
                <wp:lineTo x="9398" y="135"/>
                <wp:lineTo x="9563" y="675"/>
                <wp:lineTo x="10388" y="0"/>
                <wp:lineTo x="10223" y="450"/>
                <wp:lineTo x="10223" y="2160"/>
                <wp:lineTo x="16159" y="3645"/>
                <wp:lineTo x="19292" y="3780"/>
                <wp:lineTo x="19786" y="4860"/>
                <wp:lineTo x="19456" y="12150"/>
                <wp:lineTo x="19456" y="15525"/>
                <wp:lineTo x="19786" y="16335"/>
                <wp:lineTo x="19951" y="16335"/>
                <wp:lineTo x="20776" y="16605"/>
                <wp:lineTo x="20116" y="17010"/>
                <wp:lineTo x="19127" y="16470"/>
                <wp:lineTo x="19456" y="15525"/>
                <wp:lineTo x="19456" y="12150"/>
                <wp:lineTo x="18797" y="13267"/>
                <wp:lineTo x="18797" y="16470"/>
                <wp:lineTo x="20116" y="17550"/>
                <wp:lineTo x="19456" y="17415"/>
                <wp:lineTo x="19292" y="17820"/>
                <wp:lineTo x="19292" y="18225"/>
                <wp:lineTo x="18797" y="18225"/>
                <wp:lineTo x="18137" y="17280"/>
                <wp:lineTo x="18962" y="17280"/>
                <wp:lineTo x="18797" y="16470"/>
                <wp:lineTo x="18797" y="13267"/>
                <wp:lineTo x="17643" y="15225"/>
                <wp:lineTo x="17643" y="17820"/>
                <wp:lineTo x="18962" y="18495"/>
                <wp:lineTo x="18632" y="18900"/>
                <wp:lineTo x="18137" y="18765"/>
                <wp:lineTo x="17973" y="19440"/>
                <wp:lineTo x="17643" y="17820"/>
                <wp:lineTo x="17643" y="15225"/>
                <wp:lineTo x="17148" y="16065"/>
                <wp:lineTo x="16818" y="16320"/>
                <wp:lineTo x="16818" y="18495"/>
                <wp:lineTo x="17313" y="18630"/>
                <wp:lineTo x="17478" y="19440"/>
                <wp:lineTo x="17973" y="19710"/>
                <wp:lineTo x="17148" y="19710"/>
                <wp:lineTo x="16983" y="20115"/>
                <wp:lineTo x="16324" y="19035"/>
                <wp:lineTo x="16818" y="18495"/>
                <wp:lineTo x="16818" y="16320"/>
                <wp:lineTo x="15664" y="17216"/>
                <wp:lineTo x="15664" y="19170"/>
                <wp:lineTo x="16159" y="19440"/>
                <wp:lineTo x="15664" y="19440"/>
                <wp:lineTo x="15994" y="20385"/>
                <wp:lineTo x="16489" y="20385"/>
                <wp:lineTo x="15829" y="20655"/>
                <wp:lineTo x="15334" y="19575"/>
                <wp:lineTo x="15664" y="19170"/>
                <wp:lineTo x="15664" y="17216"/>
                <wp:lineTo x="14510" y="18111"/>
                <wp:lineTo x="14510" y="19710"/>
                <wp:lineTo x="15334" y="20520"/>
                <wp:lineTo x="15169" y="20925"/>
                <wp:lineTo x="14510" y="20790"/>
                <wp:lineTo x="14180" y="21330"/>
                <wp:lineTo x="14510" y="19710"/>
                <wp:lineTo x="14510" y="18111"/>
                <wp:lineTo x="14015" y="18495"/>
                <wp:lineTo x="13521" y="18605"/>
                <wp:lineTo x="13521" y="19980"/>
                <wp:lineTo x="14015" y="20250"/>
                <wp:lineTo x="13356" y="20520"/>
                <wp:lineTo x="14015" y="20655"/>
                <wp:lineTo x="13850" y="21465"/>
                <wp:lineTo x="13026" y="21600"/>
                <wp:lineTo x="13191" y="21330"/>
                <wp:lineTo x="13685" y="21060"/>
                <wp:lineTo x="13026" y="20385"/>
                <wp:lineTo x="13521" y="19980"/>
                <wp:lineTo x="13521" y="18605"/>
                <wp:lineTo x="11377" y="19084"/>
                <wp:lineTo x="11377" y="20250"/>
                <wp:lineTo x="12202" y="20385"/>
                <wp:lineTo x="11872" y="21465"/>
                <wp:lineTo x="10882" y="21330"/>
                <wp:lineTo x="11377" y="20250"/>
                <wp:lineTo x="11377" y="19084"/>
                <wp:lineTo x="10388" y="19305"/>
                <wp:lineTo x="10058" y="19158"/>
                <wp:lineTo x="10058" y="20250"/>
                <wp:lineTo x="11047" y="20520"/>
                <wp:lineTo x="10388" y="20790"/>
                <wp:lineTo x="10718" y="21060"/>
                <wp:lineTo x="10223" y="21330"/>
                <wp:lineTo x="10718" y="21600"/>
                <wp:lineTo x="9728" y="21600"/>
                <wp:lineTo x="10058" y="20250"/>
                <wp:lineTo x="10058" y="19158"/>
                <wp:lineTo x="9234" y="18793"/>
                <wp:lineTo x="9234" y="20115"/>
                <wp:lineTo x="9893" y="20520"/>
                <wp:lineTo x="9234" y="20655"/>
                <wp:lineTo x="9234" y="21465"/>
                <wp:lineTo x="8409" y="21195"/>
                <wp:lineTo x="9069" y="21330"/>
                <wp:lineTo x="8904" y="20250"/>
                <wp:lineTo x="9234" y="20115"/>
                <wp:lineTo x="9234" y="18793"/>
                <wp:lineTo x="6760" y="17695"/>
                <wp:lineTo x="6760" y="19575"/>
                <wp:lineTo x="7750" y="19980"/>
                <wp:lineTo x="7090" y="20115"/>
                <wp:lineTo x="7255" y="20385"/>
                <wp:lineTo x="6595" y="20655"/>
                <wp:lineTo x="7915" y="21060"/>
                <wp:lineTo x="7915" y="19980"/>
                <wp:lineTo x="8739" y="20250"/>
                <wp:lineTo x="8079" y="20385"/>
                <wp:lineTo x="8079" y="21195"/>
                <wp:lineTo x="6101" y="20520"/>
                <wp:lineTo x="6760" y="19575"/>
                <wp:lineTo x="6760" y="17695"/>
                <wp:lineTo x="6431" y="17550"/>
                <wp:lineTo x="5771" y="16867"/>
                <wp:lineTo x="5771" y="19170"/>
                <wp:lineTo x="6266" y="19440"/>
                <wp:lineTo x="5441" y="20250"/>
                <wp:lineTo x="5936" y="20520"/>
                <wp:lineTo x="4947" y="19980"/>
                <wp:lineTo x="5771" y="19170"/>
                <wp:lineTo x="5771" y="16867"/>
                <wp:lineTo x="4782" y="15844"/>
                <wp:lineTo x="4782" y="18630"/>
                <wp:lineTo x="5606" y="18765"/>
                <wp:lineTo x="5606" y="19305"/>
                <wp:lineTo x="5111" y="19305"/>
                <wp:lineTo x="4947" y="19845"/>
                <wp:lineTo x="3792" y="19575"/>
                <wp:lineTo x="4782" y="18630"/>
                <wp:lineTo x="4782" y="15844"/>
                <wp:lineTo x="3298" y="14310"/>
                <wp:lineTo x="1814" y="10800"/>
                <wp:lineTo x="1814" y="3780"/>
                <wp:lineTo x="6760" y="3375"/>
                <wp:lineTo x="10223" y="2160"/>
                <wp:lineTo x="10223" y="450"/>
                <wp:lineTo x="9893" y="1350"/>
                <wp:lineTo x="9728" y="1080"/>
                <wp:lineTo x="9234" y="1215"/>
                <wp:lineTo x="9069" y="810"/>
                <wp:lineTo x="8739" y="1350"/>
                <wp:lineTo x="8904" y="0"/>
                <wp:lineTo x="10718" y="0"/>
                <wp:lineTo x="11377" y="270"/>
                <wp:lineTo x="11707" y="270"/>
                <wp:lineTo x="10718" y="1485"/>
                <wp:lineTo x="10718" y="0"/>
                <wp:lineTo x="12861" y="0"/>
                <wp:lineTo x="13685" y="270"/>
                <wp:lineTo x="13026" y="1485"/>
                <wp:lineTo x="12366" y="1350"/>
                <wp:lineTo x="12861" y="0"/>
                <wp:lineTo x="14015" y="0"/>
                <wp:lineTo x="14840" y="270"/>
                <wp:lineTo x="14180" y="675"/>
                <wp:lineTo x="14675" y="810"/>
                <wp:lineTo x="14015" y="945"/>
                <wp:lineTo x="13685" y="1350"/>
                <wp:lineTo x="14015" y="0"/>
                <wp:lineTo x="15499" y="0"/>
                <wp:lineTo x="16983" y="0"/>
                <wp:lineTo x="17148" y="675"/>
                <wp:lineTo x="17313" y="0"/>
                <wp:lineTo x="17313" y="1485"/>
                <wp:lineTo x="16818" y="810"/>
                <wp:lineTo x="16324" y="1485"/>
                <wp:lineTo x="16159" y="270"/>
                <wp:lineTo x="15829" y="1485"/>
                <wp:lineTo x="15499" y="0"/>
                <wp:lineTo x="17973" y="0"/>
                <wp:lineTo x="18797" y="270"/>
                <wp:lineTo x="18137" y="540"/>
                <wp:lineTo x="18467" y="675"/>
                <wp:lineTo x="18137" y="1215"/>
                <wp:lineTo x="18632" y="1350"/>
                <wp:lineTo x="17643" y="1485"/>
                <wp:lineTo x="17973" y="0"/>
                <wp:lineTo x="20281" y="0"/>
                <wp:lineTo x="20281" y="13635"/>
                <wp:lineTo x="21600" y="14985"/>
                <wp:lineTo x="20281" y="14445"/>
                <wp:lineTo x="21270" y="15525"/>
                <wp:lineTo x="20776" y="15795"/>
                <wp:lineTo x="21105" y="16200"/>
                <wp:lineTo x="19621" y="15525"/>
                <wp:lineTo x="20446" y="15120"/>
                <wp:lineTo x="19951" y="14445"/>
                <wp:lineTo x="20281" y="13635"/>
                <wp:lineTo x="20281" y="0"/>
                <wp:lineTo x="1484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MBS Logo PNG smal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43D">
        <w:rPr>
          <w:rFonts w:ascii="Superclarendon" w:hAnsi="Superclarendon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-280272</wp:posOffset>
                </wp:positionH>
                <wp:positionV relativeFrom="line">
                  <wp:posOffset>968137</wp:posOffset>
                </wp:positionV>
                <wp:extent cx="6491447" cy="76141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447" cy="76141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C30874" w:rsidRDefault="00C30874">
                            <w:pPr>
                              <w:pStyle w:val="Body"/>
                            </w:pPr>
                          </w:p>
                          <w:p w:rsidR="00C30874" w:rsidRDefault="0007043D">
                            <w:pPr>
                              <w:pStyle w:val="Default"/>
                              <w:jc w:val="center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Annual N.U.T (No Uniform Today) Days</w:t>
                            </w:r>
                          </w:p>
                          <w:p w:rsidR="00C30874" w:rsidRDefault="009A76F7">
                            <w:pPr>
                              <w:pStyle w:val="Default"/>
                              <w:jc w:val="center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2020-2021</w:t>
                            </w:r>
                            <w:bookmarkStart w:id="0" w:name="_GoBack"/>
                            <w:bookmarkEnd w:id="0"/>
                          </w:p>
                          <w:p w:rsidR="00C30874" w:rsidRDefault="00C30874">
                            <w:pPr>
                              <w:pStyle w:val="Defaul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745474">
                            <w:pPr>
                              <w:pStyle w:val="Default"/>
                              <w:jc w:val="center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$125</w:t>
                            </w:r>
                            <w:r w:rsidR="0007043D"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 xml:space="preserve"> for all </w:t>
                            </w:r>
                            <w:r w:rsidR="00793775"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10</w:t>
                            </w:r>
                            <w:r w:rsidR="0007043D"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 xml:space="preserve"> NUT days</w:t>
                            </w:r>
                          </w:p>
                          <w:p w:rsidR="00C30874" w:rsidRDefault="0007043D">
                            <w:pPr>
                              <w:pStyle w:val="Default"/>
                              <w:jc w:val="center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(Prices are per child &amp; cannot be split among siblings)</w:t>
                            </w: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Pr="0023135C" w:rsidRDefault="00C346C4">
                            <w:pPr>
                              <w:pStyle w:val="Default"/>
                              <w:spacing w:line="580" w:lineRule="atLeast"/>
                              <w:jc w:val="center"/>
                              <w:rPr>
                                <w:rFonts w:ascii="Superclarendon" w:eastAsia="Superclarendon" w:hAnsi="Superclarendon" w:cs="Superclarendo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9/21, 10/19, 11/23, 12/14, 1/25, 2/8, 3/15, 4/26, 5/17, 6/</w:t>
                            </w:r>
                            <w:r>
                              <w:rPr>
                                <w:rFonts w:ascii="Superclarendon" w:hAnsi="Superclarendo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C30874" w:rsidRDefault="00C30874">
                            <w:pPr>
                              <w:pStyle w:val="Default"/>
                              <w:spacing w:line="44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745474">
                            <w:pPr>
                              <w:pStyle w:val="Default"/>
                              <w:spacing w:line="66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TOTAL COST:  ___________ x $125</w:t>
                            </w:r>
                            <w:r w:rsidR="0007043D">
                              <w:rPr>
                                <w:rFonts w:ascii="Superclarendon" w:hAnsi="Superclarendon"/>
                                <w:sz w:val="24"/>
                                <w:szCs w:val="24"/>
                              </w:rPr>
                              <w:t>.00 = $___________</w:t>
                            </w:r>
                            <w:r w:rsidR="0007043D"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      </w:t>
                            </w:r>
                          </w:p>
                          <w:p w:rsidR="00C30874" w:rsidRDefault="0007043D">
                            <w:pPr>
                              <w:pStyle w:val="Default"/>
                              <w:spacing w:line="500" w:lineRule="atLeas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make checks payable to AMBS HAP and return all forms to the front office by Back to Academy Day, </w:t>
                            </w:r>
                            <w:r w:rsidR="00342A59"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>September 8th, 2020</w:t>
                            </w:r>
                            <w:r w:rsidRPr="00793775"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0874" w:rsidRDefault="00C30874">
                            <w:pPr>
                              <w:pStyle w:val="Default"/>
                              <w:spacing w:line="500" w:lineRule="atLeas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07043D">
                            <w:pPr>
                              <w:pStyle w:val="Default"/>
                              <w:spacing w:line="50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>*NUT days may only b</w:t>
                            </w:r>
                            <w:r w:rsidR="00745474"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>e bought in their entirety, $125</w:t>
                            </w: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 Child.</w:t>
                            </w:r>
                          </w:p>
                          <w:p w:rsidR="00C30874" w:rsidRDefault="0007043D">
                            <w:pPr>
                              <w:pStyle w:val="Default"/>
                              <w:spacing w:line="50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>*NUT da</w:t>
                            </w:r>
                            <w:r w:rsidR="00BF0A33">
                              <w:rPr>
                                <w:rFonts w:ascii="Superclarendon" w:hAnsi="Superclarendo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ys will not be sold after the first NUT day in September; exception for new students. </w:t>
                            </w:r>
                          </w:p>
                          <w:p w:rsidR="00C30874" w:rsidRDefault="00C30874">
                            <w:pPr>
                              <w:pStyle w:val="Default"/>
                              <w:spacing w:line="28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500" w:lineRule="atLeast"/>
                              <w:rPr>
                                <w:rFonts w:ascii="Superclarendon" w:eastAsia="Superclarendon" w:hAnsi="Superclarendon" w:cs="Superclarendon"/>
                                <w:sz w:val="24"/>
                                <w:szCs w:val="24"/>
                              </w:rPr>
                            </w:pPr>
                          </w:p>
                          <w:p w:rsidR="00C30874" w:rsidRDefault="00C30874">
                            <w:pPr>
                              <w:pStyle w:val="Default"/>
                              <w:spacing w:line="500" w:lineRule="atLeas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05pt;margin-top:76.25pt;width:511.15pt;height:599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" filled="f" stroked="f" strokeweight="1pt">
                <v:stroke miterlimit="4"/>
                <v:textbox inset="4pt,4pt,4pt,4pt">
                  <w:txbxContent>
                    <w:p w:rsidR="00C30874" w:rsidRDefault="00C30874">
                      <w:pPr>
                        <w:pStyle w:val="Body"/>
                      </w:pPr>
                    </w:p>
                    <w:p w:rsidR="00C30874" w:rsidRDefault="0007043D">
                      <w:pPr>
                        <w:pStyle w:val="Default"/>
                        <w:jc w:val="center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sz w:val="24"/>
                          <w:szCs w:val="24"/>
                        </w:rPr>
                        <w:t>Annual N.U.T (No Uniform Today) Days</w:t>
                      </w:r>
                    </w:p>
                    <w:p w:rsidR="00C30874" w:rsidRDefault="009A76F7">
                      <w:pPr>
                        <w:pStyle w:val="Default"/>
                        <w:jc w:val="center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sz w:val="24"/>
                          <w:szCs w:val="24"/>
                        </w:rPr>
                        <w:t>2020-2021</w:t>
                      </w:r>
                      <w:bookmarkStart w:id="1" w:name="_GoBack"/>
                      <w:bookmarkEnd w:id="1"/>
                    </w:p>
                    <w:p w:rsidR="00C30874" w:rsidRDefault="00C30874">
                      <w:pPr>
                        <w:pStyle w:val="Defaul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745474">
                      <w:pPr>
                        <w:pStyle w:val="Default"/>
                        <w:jc w:val="center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sz w:val="24"/>
                          <w:szCs w:val="24"/>
                        </w:rPr>
                        <w:t>$125</w:t>
                      </w:r>
                      <w:r w:rsidR="0007043D">
                        <w:rPr>
                          <w:rFonts w:ascii="Superclarendon" w:hAnsi="Superclarendon"/>
                          <w:sz w:val="24"/>
                          <w:szCs w:val="24"/>
                        </w:rPr>
                        <w:t xml:space="preserve"> for all </w:t>
                      </w:r>
                      <w:r w:rsidR="00793775">
                        <w:rPr>
                          <w:rFonts w:ascii="Superclarendon" w:hAnsi="Superclarendon"/>
                          <w:sz w:val="24"/>
                          <w:szCs w:val="24"/>
                        </w:rPr>
                        <w:t>10</w:t>
                      </w:r>
                      <w:r w:rsidR="0007043D">
                        <w:rPr>
                          <w:rFonts w:ascii="Superclarendon" w:hAnsi="Superclarendon"/>
                          <w:sz w:val="24"/>
                          <w:szCs w:val="24"/>
                        </w:rPr>
                        <w:t xml:space="preserve"> NUT days</w:t>
                      </w:r>
                    </w:p>
                    <w:p w:rsidR="00C30874" w:rsidRDefault="0007043D">
                      <w:pPr>
                        <w:pStyle w:val="Default"/>
                        <w:jc w:val="center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sz w:val="24"/>
                          <w:szCs w:val="24"/>
                        </w:rPr>
                        <w:t>(Prices are per child &amp; cannot be split among siblings)</w:t>
                      </w: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Pr="0023135C" w:rsidRDefault="00C346C4">
                      <w:pPr>
                        <w:pStyle w:val="Default"/>
                        <w:spacing w:line="580" w:lineRule="atLeast"/>
                        <w:jc w:val="center"/>
                        <w:rPr>
                          <w:rFonts w:ascii="Superclarendon" w:eastAsia="Superclarendon" w:hAnsi="Superclarendon" w:cs="Superclarendo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9/21, 10/19, 11/23, 12/14, 1/25, 2/8, 3/15, 4/26, 5/17, 6/</w:t>
                      </w:r>
                      <w:r>
                        <w:rPr>
                          <w:rFonts w:ascii="Superclarendon" w:hAnsi="Superclarendon"/>
                          <w:b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</w:p>
                    <w:p w:rsidR="00C30874" w:rsidRDefault="00C30874">
                      <w:pPr>
                        <w:pStyle w:val="Default"/>
                        <w:spacing w:line="44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745474">
                      <w:pPr>
                        <w:pStyle w:val="Default"/>
                        <w:spacing w:line="66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sz w:val="24"/>
                          <w:szCs w:val="24"/>
                        </w:rPr>
                        <w:t>TOTAL COST:  ___________ x $125</w:t>
                      </w:r>
                      <w:r w:rsidR="0007043D">
                        <w:rPr>
                          <w:rFonts w:ascii="Superclarendon" w:hAnsi="Superclarendon"/>
                          <w:sz w:val="24"/>
                          <w:szCs w:val="24"/>
                        </w:rPr>
                        <w:t>.00 = $___________</w:t>
                      </w:r>
                      <w:r w:rsidR="0007043D"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 xml:space="preserve">       </w:t>
                      </w:r>
                    </w:p>
                    <w:p w:rsidR="00C30874" w:rsidRDefault="0007043D">
                      <w:pPr>
                        <w:pStyle w:val="Default"/>
                        <w:spacing w:line="500" w:lineRule="atLeas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 xml:space="preserve">Please make checks payable to AMBS HAP and return all forms to the front office by Back to Academy Day, </w:t>
                      </w:r>
                      <w:r w:rsidR="00342A59"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>September 8th, 2020</w:t>
                      </w:r>
                      <w:r w:rsidRPr="00793775"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C30874" w:rsidRDefault="00C30874">
                      <w:pPr>
                        <w:pStyle w:val="Default"/>
                        <w:spacing w:line="500" w:lineRule="atLeas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30874" w:rsidRDefault="0007043D">
                      <w:pPr>
                        <w:pStyle w:val="Default"/>
                        <w:spacing w:line="50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>*NUT days may only b</w:t>
                      </w:r>
                      <w:r w:rsidR="00745474"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>e bought in their entirety, $125</w:t>
                      </w:r>
                      <w:r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 xml:space="preserve"> per Child.</w:t>
                      </w:r>
                    </w:p>
                    <w:p w:rsidR="00C30874" w:rsidRDefault="0007043D">
                      <w:pPr>
                        <w:pStyle w:val="Default"/>
                        <w:spacing w:line="50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>*NUT da</w:t>
                      </w:r>
                      <w:r w:rsidR="00BF0A33">
                        <w:rPr>
                          <w:rFonts w:ascii="Superclarendon" w:hAnsi="Superclarendon"/>
                          <w:b/>
                          <w:bCs/>
                          <w:sz w:val="24"/>
                          <w:szCs w:val="24"/>
                        </w:rPr>
                        <w:t xml:space="preserve">ys will not be sold after the first NUT day in September; exception for new students. </w:t>
                      </w:r>
                    </w:p>
                    <w:p w:rsidR="00C30874" w:rsidRDefault="00C30874">
                      <w:pPr>
                        <w:pStyle w:val="Default"/>
                        <w:spacing w:line="28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500" w:lineRule="atLeast"/>
                        <w:rPr>
                          <w:rFonts w:ascii="Superclarendon" w:eastAsia="Superclarendon" w:hAnsi="Superclarendon" w:cs="Superclarendon"/>
                          <w:sz w:val="24"/>
                          <w:szCs w:val="24"/>
                        </w:rPr>
                      </w:pPr>
                    </w:p>
                    <w:p w:rsidR="00C30874" w:rsidRDefault="00C30874">
                      <w:pPr>
                        <w:pStyle w:val="Default"/>
                        <w:spacing w:line="500" w:lineRule="atLeast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7043D">
        <w:rPr>
          <w:rFonts w:ascii="Superclarendon" w:eastAsia="Superclarendon" w:hAnsi="Superclarendon" w:cs="Superclarendon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579397</wp:posOffset>
                </wp:positionH>
                <wp:positionV relativeFrom="line">
                  <wp:posOffset>2915920</wp:posOffset>
                </wp:positionV>
                <wp:extent cx="4772105" cy="2258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105" cy="2258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874" w:rsidRDefault="0007043D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  <w:r>
                              <w:rPr>
                                <w:rFonts w:ascii="Superclarendon" w:hAnsi="Superclarendon"/>
                              </w:rPr>
                              <w:t>Name</w:t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</w:r>
                            <w:r>
                              <w:rPr>
                                <w:rFonts w:ascii="Superclarendon" w:hAnsi="Superclarendon"/>
                              </w:rPr>
                              <w:tab/>
                              <w:t>Grade</w:t>
                            </w:r>
                          </w:p>
                          <w:p w:rsidR="00C30874" w:rsidRDefault="00C30874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</w:p>
                          <w:p w:rsidR="00C30874" w:rsidRDefault="0007043D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  <w:r>
                              <w:rPr>
                                <w:rFonts w:ascii="Superclarendon" w:hAnsi="Superclarendon"/>
                              </w:rPr>
                              <w:t>1.__________________________________________        __________</w:t>
                            </w:r>
                          </w:p>
                          <w:p w:rsidR="00C30874" w:rsidRDefault="00C30874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</w:p>
                          <w:p w:rsidR="00C30874" w:rsidRDefault="0000736B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  <w:r>
                              <w:rPr>
                                <w:rFonts w:ascii="Superclarendon" w:hAnsi="Superclarendon"/>
                              </w:rPr>
                              <w:t>2</w:t>
                            </w:r>
                            <w:r w:rsidR="0007043D">
                              <w:rPr>
                                <w:rFonts w:ascii="Superclarendon" w:hAnsi="Superclarendon"/>
                              </w:rPr>
                              <w:t>.__________________________________________        __________</w:t>
                            </w:r>
                          </w:p>
                          <w:p w:rsidR="00C30874" w:rsidRDefault="00C30874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</w:p>
                          <w:p w:rsidR="00C30874" w:rsidRDefault="0000736B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  <w:r>
                              <w:rPr>
                                <w:rFonts w:ascii="Superclarendon" w:hAnsi="Superclarendon"/>
                              </w:rPr>
                              <w:t>3</w:t>
                            </w:r>
                            <w:r w:rsidR="0007043D">
                              <w:rPr>
                                <w:rFonts w:ascii="Superclarendon" w:hAnsi="Superclarendon"/>
                              </w:rPr>
                              <w:t>.__________________________________________        __________</w:t>
                            </w:r>
                          </w:p>
                          <w:p w:rsidR="00C30874" w:rsidRDefault="00C30874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</w:p>
                          <w:p w:rsidR="00C30874" w:rsidRDefault="0000736B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  <w:r>
                              <w:rPr>
                                <w:rFonts w:ascii="Superclarendon" w:hAnsi="Superclarendon"/>
                              </w:rPr>
                              <w:t>4</w:t>
                            </w:r>
                            <w:r w:rsidR="0007043D">
                              <w:rPr>
                                <w:rFonts w:ascii="Superclarendon" w:hAnsi="Superclarendon"/>
                              </w:rPr>
                              <w:t>.__________________________________________        __________</w:t>
                            </w:r>
                          </w:p>
                          <w:p w:rsidR="00C30874" w:rsidRDefault="00C30874">
                            <w:pPr>
                              <w:pStyle w:val="Body"/>
                              <w:rPr>
                                <w:rFonts w:ascii="Superclarendon" w:eastAsia="Superclarendon" w:hAnsi="Superclarendon" w:cs="Superclarendo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6pt;margin-top:229.6pt;width:375.75pt;height:177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:rsidR="00C30874" w:rsidRDefault="0007043D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  <w:r>
                        <w:rPr>
                          <w:rFonts w:ascii="Superclarendon" w:hAnsi="Superclarendon"/>
                        </w:rPr>
                        <w:t>Name</w:t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</w:r>
                      <w:r>
                        <w:rPr>
                          <w:rFonts w:ascii="Superclarendon" w:hAnsi="Superclarendon"/>
                        </w:rPr>
                        <w:tab/>
                        <w:t>Grade</w:t>
                      </w:r>
                    </w:p>
                    <w:p w:rsidR="00C30874" w:rsidRDefault="00C30874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</w:p>
                    <w:p w:rsidR="00C30874" w:rsidRDefault="0007043D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  <w:r>
                        <w:rPr>
                          <w:rFonts w:ascii="Superclarendon" w:hAnsi="Superclarendon"/>
                        </w:rPr>
                        <w:t>1.__________________________________________        __________</w:t>
                      </w:r>
                    </w:p>
                    <w:p w:rsidR="00C30874" w:rsidRDefault="00C30874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</w:p>
                    <w:p w:rsidR="00C30874" w:rsidRDefault="0000736B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  <w:r>
                        <w:rPr>
                          <w:rFonts w:ascii="Superclarendon" w:hAnsi="Superclarendon"/>
                        </w:rPr>
                        <w:t>2</w:t>
                      </w:r>
                      <w:r w:rsidR="0007043D">
                        <w:rPr>
                          <w:rFonts w:ascii="Superclarendon" w:hAnsi="Superclarendon"/>
                        </w:rPr>
                        <w:t>.__________________________________________        __________</w:t>
                      </w:r>
                    </w:p>
                    <w:p w:rsidR="00C30874" w:rsidRDefault="00C30874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</w:p>
                    <w:p w:rsidR="00C30874" w:rsidRDefault="0000736B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  <w:r>
                        <w:rPr>
                          <w:rFonts w:ascii="Superclarendon" w:hAnsi="Superclarendon"/>
                        </w:rPr>
                        <w:t>3</w:t>
                      </w:r>
                      <w:r w:rsidR="0007043D">
                        <w:rPr>
                          <w:rFonts w:ascii="Superclarendon" w:hAnsi="Superclarendon"/>
                        </w:rPr>
                        <w:t>.__________________________________________        __________</w:t>
                      </w:r>
                    </w:p>
                    <w:p w:rsidR="00C30874" w:rsidRDefault="00C30874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</w:p>
                    <w:p w:rsidR="00C30874" w:rsidRDefault="0000736B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  <w:r>
                        <w:rPr>
                          <w:rFonts w:ascii="Superclarendon" w:hAnsi="Superclarendon"/>
                        </w:rPr>
                        <w:t>4</w:t>
                      </w:r>
                      <w:r w:rsidR="0007043D">
                        <w:rPr>
                          <w:rFonts w:ascii="Superclarendon" w:hAnsi="Superclarendon"/>
                        </w:rPr>
                        <w:t>.__________________________________________        __________</w:t>
                      </w:r>
                    </w:p>
                    <w:p w:rsidR="00C30874" w:rsidRDefault="00C30874">
                      <w:pPr>
                        <w:pStyle w:val="Body"/>
                        <w:rPr>
                          <w:rFonts w:ascii="Superclarendon" w:eastAsia="Superclarendon" w:hAnsi="Superclarendon" w:cs="Superclarendon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C3087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66" w:rsidRDefault="00233166">
      <w:r>
        <w:separator/>
      </w:r>
    </w:p>
  </w:endnote>
  <w:endnote w:type="continuationSeparator" w:id="0">
    <w:p w:rsidR="00233166" w:rsidRDefault="002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clarendo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74" w:rsidRDefault="00C308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66" w:rsidRDefault="00233166">
      <w:r>
        <w:separator/>
      </w:r>
    </w:p>
  </w:footnote>
  <w:footnote w:type="continuationSeparator" w:id="0">
    <w:p w:rsidR="00233166" w:rsidRDefault="0023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74" w:rsidRDefault="00C308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4"/>
    <w:rsid w:val="0000736B"/>
    <w:rsid w:val="0007043D"/>
    <w:rsid w:val="00183563"/>
    <w:rsid w:val="001C1B52"/>
    <w:rsid w:val="001E0426"/>
    <w:rsid w:val="001F40C5"/>
    <w:rsid w:val="0023135C"/>
    <w:rsid w:val="00233166"/>
    <w:rsid w:val="00342A59"/>
    <w:rsid w:val="00477DE4"/>
    <w:rsid w:val="005F3A4D"/>
    <w:rsid w:val="00745474"/>
    <w:rsid w:val="00793775"/>
    <w:rsid w:val="009A76F7"/>
    <w:rsid w:val="00BF0A33"/>
    <w:rsid w:val="00C171B7"/>
    <w:rsid w:val="00C30874"/>
    <w:rsid w:val="00C346C4"/>
    <w:rsid w:val="00D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Annese</dc:creator>
  <cp:lastModifiedBy>NAA</cp:lastModifiedBy>
  <cp:revision>4</cp:revision>
  <dcterms:created xsi:type="dcterms:W3CDTF">2020-06-04T15:33:00Z</dcterms:created>
  <dcterms:modified xsi:type="dcterms:W3CDTF">2020-07-18T00:53:00Z</dcterms:modified>
</cp:coreProperties>
</file>